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3BE9F" w14:textId="77777777" w:rsidR="00692CFF" w:rsidRDefault="00692CFF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622"/>
      </w:tblGrid>
      <w:tr w:rsidR="00692CFF" w14:paraId="2F7E4408" w14:textId="77777777"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DE9C" w14:textId="77777777" w:rsidR="00692CFF" w:rsidRPr="0041169C" w:rsidRDefault="00692CFF">
            <w:pPr>
              <w:jc w:val="center"/>
              <w:rPr>
                <w:rFonts w:ascii="Elephant" w:hAnsi="Elephant" w:cs="Elephant"/>
                <w:color w:val="000000"/>
              </w:rPr>
            </w:pPr>
            <w:r w:rsidRPr="0041169C">
              <w:rPr>
                <w:rFonts w:ascii="Elephant" w:hAnsi="Elephant" w:cs="Elephant"/>
                <w:color w:val="000000"/>
                <w:sz w:val="44"/>
                <w:szCs w:val="44"/>
              </w:rPr>
              <w:t>PAROISSE SAINT-JOSEPH DE MANA</w:t>
            </w:r>
          </w:p>
          <w:p w14:paraId="39DCE276" w14:textId="77777777" w:rsidR="00692CFF" w:rsidRPr="0041169C" w:rsidRDefault="00692CFF">
            <w:pPr>
              <w:jc w:val="center"/>
              <w:rPr>
                <w:rFonts w:ascii="Elephant" w:hAnsi="Elephant" w:cs="Elephant"/>
                <w:color w:val="000000"/>
              </w:rPr>
            </w:pPr>
          </w:p>
          <w:p w14:paraId="69E88FE6" w14:textId="77777777" w:rsidR="00692CFF" w:rsidRPr="00347645" w:rsidRDefault="00347645">
            <w:pPr>
              <w:jc w:val="center"/>
              <w:rPr>
                <w:rFonts w:ascii="Elephant" w:hAnsi="Elephant" w:cs="Elephant"/>
                <w:color w:val="FFC000"/>
                <w:sz w:val="44"/>
                <w:szCs w:val="44"/>
              </w:rPr>
            </w:pPr>
            <w:r w:rsidRPr="00347645">
              <w:rPr>
                <w:rFonts w:ascii="Elephant" w:hAnsi="Elephant" w:cs="Elephant"/>
                <w:color w:val="FFC000"/>
                <w:sz w:val="44"/>
                <w:szCs w:val="44"/>
              </w:rPr>
              <w:t>Neuvaine à Saint-Joseph :</w:t>
            </w:r>
            <w:r w:rsidR="00692CFF" w:rsidRPr="00347645">
              <w:rPr>
                <w:rFonts w:ascii="Elephant" w:hAnsi="Elephant" w:cs="Elephant"/>
                <w:color w:val="FFC000"/>
                <w:sz w:val="44"/>
                <w:szCs w:val="44"/>
              </w:rPr>
              <w:t xml:space="preserve"> </w:t>
            </w:r>
          </w:p>
          <w:p w14:paraId="19E54BE4" w14:textId="77777777" w:rsidR="00347645" w:rsidRDefault="00347645">
            <w:pPr>
              <w:jc w:val="center"/>
              <w:rPr>
                <w:rFonts w:ascii="Elephant" w:hAnsi="Elephant" w:cs="Elephant"/>
                <w:color w:val="993366"/>
                <w:sz w:val="44"/>
                <w:szCs w:val="44"/>
              </w:rPr>
            </w:pPr>
          </w:p>
          <w:p w14:paraId="0C9D1B6F" w14:textId="77777777" w:rsidR="00692CFF" w:rsidRPr="00347645" w:rsidRDefault="00692CFF">
            <w:pPr>
              <w:jc w:val="center"/>
              <w:rPr>
                <w:rFonts w:ascii="Elephant" w:hAnsi="Elephant" w:cs="Elephant"/>
                <w:color w:val="C00000"/>
                <w:sz w:val="44"/>
                <w:szCs w:val="44"/>
              </w:rPr>
            </w:pPr>
            <w:r w:rsidRPr="00347645">
              <w:rPr>
                <w:rFonts w:ascii="Elephant" w:hAnsi="Elephant" w:cs="Elephant"/>
                <w:color w:val="C00000"/>
                <w:sz w:val="44"/>
                <w:szCs w:val="44"/>
              </w:rPr>
              <w:t>« Prions Saint-Joseph pour nos familles »</w:t>
            </w:r>
          </w:p>
          <w:p w14:paraId="02322E3F" w14:textId="77777777" w:rsidR="00370122" w:rsidRPr="00347645" w:rsidRDefault="00370122">
            <w:pPr>
              <w:jc w:val="center"/>
              <w:rPr>
                <w:rFonts w:ascii="Elephant" w:hAnsi="Elephant" w:cs="Elephant"/>
                <w:color w:val="C00000"/>
                <w:sz w:val="36"/>
                <w:szCs w:val="36"/>
              </w:rPr>
            </w:pPr>
            <w:r w:rsidRPr="00347645">
              <w:rPr>
                <w:rFonts w:ascii="Elephant" w:hAnsi="Elephant" w:cs="Elephant"/>
                <w:color w:val="C00000"/>
                <w:sz w:val="36"/>
                <w:szCs w:val="36"/>
              </w:rPr>
              <w:t>Avec les groupes de la paroisse</w:t>
            </w:r>
          </w:p>
          <w:p w14:paraId="5A24CDD9" w14:textId="77777777" w:rsidR="00692CFF" w:rsidRPr="00347645" w:rsidRDefault="00692CFF">
            <w:pPr>
              <w:rPr>
                <w:rFonts w:ascii="Elephant" w:hAnsi="Elephant" w:cs="Elephant"/>
                <w:color w:val="C00000"/>
              </w:rPr>
            </w:pPr>
          </w:p>
          <w:p w14:paraId="50F9E90E" w14:textId="77777777" w:rsidR="001504F2" w:rsidRDefault="001504F2">
            <w:pPr>
              <w:rPr>
                <w:rFonts w:ascii="Elephant" w:hAnsi="Elephant" w:cs="Elephant"/>
                <w:color w:val="993366"/>
              </w:rPr>
            </w:pPr>
          </w:p>
          <w:p w14:paraId="1E6EAC28" w14:textId="133A43AD" w:rsidR="00692CFF" w:rsidRPr="0041169C" w:rsidRDefault="00692CFF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</w:t>
            </w:r>
            <w:r w:rsidR="005E003E" w:rsidRPr="0041169C">
              <w:rPr>
                <w:noProof/>
                <w:color w:val="ED7D31"/>
              </w:rPr>
              <w:drawing>
                <wp:anchor distT="0" distB="0" distL="114935" distR="114935" simplePos="0" relativeHeight="251657728" behindDoc="1" locked="0" layoutInCell="1" allowOverlap="1" wp14:anchorId="42AB3956" wp14:editId="780C843E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111760</wp:posOffset>
                  </wp:positionV>
                  <wp:extent cx="2214245" cy="5069205"/>
                  <wp:effectExtent l="0" t="0" r="0" b="0"/>
                  <wp:wrapTight wrapText="bothSides">
                    <wp:wrapPolygon edited="0">
                      <wp:start x="0" y="0"/>
                      <wp:lineTo x="0" y="21511"/>
                      <wp:lineTo x="21371" y="21511"/>
                      <wp:lineTo x="2137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506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645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Jeudi 10 mars</w:t>
            </w:r>
            <w:r w:rsidR="00370122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 202</w:t>
            </w:r>
            <w:r w:rsidR="00EC0D8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</w:t>
            </w:r>
          </w:p>
          <w:p w14:paraId="16CF4DDB" w14:textId="77777777" w:rsidR="00692CFF" w:rsidRPr="0041169C" w:rsidRDefault="00EC0D8B">
            <w:pPr>
              <w:rPr>
                <w:rFonts w:ascii="Elephant" w:hAnsi="Elephant" w:cs="Elephant"/>
                <w:color w:val="222A35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222A35"/>
                <w:sz w:val="32"/>
                <w:szCs w:val="32"/>
              </w:rPr>
              <w:t>Chorale Paroissiale</w:t>
            </w:r>
            <w:r w:rsidR="00227A1E" w:rsidRPr="0041169C">
              <w:rPr>
                <w:rFonts w:ascii="Elephant" w:hAnsi="Elephant" w:cs="Elephant"/>
                <w:color w:val="222A35"/>
                <w:sz w:val="32"/>
                <w:szCs w:val="32"/>
              </w:rPr>
              <w:t xml:space="preserve"> (CP)</w:t>
            </w:r>
          </w:p>
          <w:p w14:paraId="29EA7D70" w14:textId="77777777" w:rsidR="00692CFF" w:rsidRDefault="00692CFF">
            <w:pPr>
              <w:rPr>
                <w:rFonts w:ascii="Elephant" w:hAnsi="Elephant" w:cs="Elephant"/>
                <w:color w:val="0000FF"/>
                <w:sz w:val="32"/>
                <w:szCs w:val="32"/>
              </w:rPr>
            </w:pPr>
          </w:p>
          <w:p w14:paraId="23DAF1FA" w14:textId="77777777" w:rsidR="00692CFF" w:rsidRPr="0041169C" w:rsidRDefault="00692CFF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</w:t>
            </w:r>
            <w:r w:rsidR="00347645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Vendredi 11 mars</w:t>
            </w:r>
            <w:r w:rsidR="00370122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 202</w:t>
            </w:r>
            <w:r w:rsidR="00EC0D8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</w:t>
            </w:r>
          </w:p>
          <w:p w14:paraId="2181D7D1" w14:textId="77777777" w:rsidR="00692CFF" w:rsidRPr="0041169C" w:rsidRDefault="00EC0D8B">
            <w:pPr>
              <w:rPr>
                <w:rFonts w:ascii="Elephant" w:hAnsi="Elephant" w:cs="Elephant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sz w:val="32"/>
                <w:szCs w:val="32"/>
              </w:rPr>
              <w:t>Feu de la Source</w:t>
            </w:r>
            <w:r w:rsidR="00227A1E" w:rsidRPr="0041169C">
              <w:rPr>
                <w:rFonts w:ascii="Elephant" w:hAnsi="Elephant" w:cs="Elephant"/>
                <w:sz w:val="32"/>
                <w:szCs w:val="32"/>
              </w:rPr>
              <w:t xml:space="preserve"> (FS)</w:t>
            </w:r>
          </w:p>
          <w:p w14:paraId="0D413828" w14:textId="77777777" w:rsidR="00692CFF" w:rsidRDefault="00692CFF">
            <w:pPr>
              <w:rPr>
                <w:rFonts w:ascii="Elephant" w:hAnsi="Elephant" w:cs="Elephant"/>
                <w:color w:val="0000FF"/>
                <w:sz w:val="32"/>
                <w:szCs w:val="32"/>
              </w:rPr>
            </w:pPr>
          </w:p>
          <w:p w14:paraId="1A141819" w14:textId="77777777" w:rsidR="00692CFF" w:rsidRPr="0041169C" w:rsidRDefault="00692CFF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</w:t>
            </w:r>
            <w:r w:rsidR="00347645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Samedi 12 mars </w:t>
            </w:r>
            <w:r w:rsidR="00370122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202</w:t>
            </w:r>
            <w:r w:rsidR="00EC0D8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</w:t>
            </w:r>
          </w:p>
          <w:p w14:paraId="0FED2817" w14:textId="77777777" w:rsidR="00C275BB" w:rsidRPr="0041169C" w:rsidRDefault="00C275BB" w:rsidP="00C275BB">
            <w:pPr>
              <w:rPr>
                <w:rFonts w:ascii="Elephant" w:hAnsi="Elephant" w:cs="Elephant"/>
                <w:color w:val="000000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000000"/>
                <w:sz w:val="32"/>
                <w:szCs w:val="32"/>
              </w:rPr>
              <w:t>Communauté haïtienne de Mana (CHM)</w:t>
            </w:r>
          </w:p>
          <w:p w14:paraId="1827A5E4" w14:textId="77777777" w:rsidR="00692CFF" w:rsidRPr="00370122" w:rsidRDefault="00692CFF">
            <w:pPr>
              <w:rPr>
                <w:rFonts w:ascii="Elephant" w:hAnsi="Elephant" w:cs="Elephant"/>
                <w:color w:val="00B050"/>
                <w:sz w:val="32"/>
                <w:szCs w:val="32"/>
              </w:rPr>
            </w:pPr>
          </w:p>
          <w:p w14:paraId="4413E3C2" w14:textId="77777777" w:rsidR="00692CFF" w:rsidRPr="0041169C" w:rsidRDefault="00692CFF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</w:t>
            </w:r>
            <w:r w:rsidR="00C275B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Dimanche 13 mars</w:t>
            </w:r>
            <w:r w:rsidR="00370122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 202</w:t>
            </w:r>
            <w:r w:rsidR="00EC0D8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</w:t>
            </w:r>
          </w:p>
          <w:p w14:paraId="4A1571B4" w14:textId="77777777" w:rsidR="00692CFF" w:rsidRPr="0041169C" w:rsidRDefault="00C275BB">
            <w:pPr>
              <w:rPr>
                <w:rFonts w:ascii="Elephant" w:hAnsi="Elephant" w:cs="Elephant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sz w:val="32"/>
                <w:szCs w:val="32"/>
              </w:rPr>
              <w:t xml:space="preserve"> Étoile brillante ( EB)</w:t>
            </w:r>
          </w:p>
          <w:p w14:paraId="33B7D345" w14:textId="77777777" w:rsidR="00692CFF" w:rsidRDefault="00692CFF">
            <w:pPr>
              <w:rPr>
                <w:rFonts w:ascii="Elephant" w:hAnsi="Elephant" w:cs="Elephant"/>
                <w:color w:val="0000FF"/>
                <w:sz w:val="32"/>
                <w:szCs w:val="32"/>
              </w:rPr>
            </w:pPr>
          </w:p>
          <w:p w14:paraId="2E30BF7B" w14:textId="77777777" w:rsidR="00692CFF" w:rsidRPr="0041169C" w:rsidRDefault="00692CFF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</w:t>
            </w:r>
            <w:r w:rsidR="00C275B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Lundi 14 mars</w:t>
            </w:r>
            <w:r w:rsidR="00370122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 202</w:t>
            </w:r>
            <w:r w:rsidR="00EC0D8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</w:t>
            </w:r>
          </w:p>
          <w:p w14:paraId="1F2E9B1E" w14:textId="77777777" w:rsidR="00692CFF" w:rsidRPr="0041169C" w:rsidRDefault="00C275BB">
            <w:pPr>
              <w:rPr>
                <w:rFonts w:ascii="Elephant" w:hAnsi="Elephant" w:cs="Elephant"/>
                <w:color w:val="000000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000000"/>
                <w:sz w:val="32"/>
                <w:szCs w:val="32"/>
              </w:rPr>
              <w:t>Servants d’Autel (SA)</w:t>
            </w:r>
          </w:p>
          <w:p w14:paraId="5A0181AC" w14:textId="77777777" w:rsidR="00C275BB" w:rsidRDefault="00C275BB">
            <w:pPr>
              <w:rPr>
                <w:rFonts w:ascii="Elephant" w:hAnsi="Elephant" w:cs="Elephant"/>
                <w:color w:val="0000FF"/>
                <w:sz w:val="32"/>
                <w:szCs w:val="32"/>
              </w:rPr>
            </w:pPr>
          </w:p>
          <w:p w14:paraId="06D89109" w14:textId="77777777" w:rsidR="00692CFF" w:rsidRPr="0041169C" w:rsidRDefault="00692CFF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</w:t>
            </w:r>
            <w:r w:rsidR="00A30EE7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M</w:t>
            </w:r>
            <w:r w:rsidR="00C275B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ardi 15 </w:t>
            </w:r>
            <w:r w:rsidR="00227A1E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mars</w:t>
            </w:r>
            <w:r w:rsidR="00370122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 202</w:t>
            </w:r>
            <w:r w:rsidR="00227A1E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</w:t>
            </w:r>
          </w:p>
          <w:p w14:paraId="3D40A8D0" w14:textId="77777777" w:rsidR="00692CFF" w:rsidRPr="0041169C" w:rsidRDefault="00C275BB">
            <w:pPr>
              <w:rPr>
                <w:rFonts w:ascii="Elephant" w:hAnsi="Elephant" w:cs="Elephant"/>
                <w:color w:val="000000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000000"/>
                <w:sz w:val="32"/>
                <w:szCs w:val="32"/>
              </w:rPr>
              <w:t>Les Sœurs de St Joseph de Cluny (SJC)</w:t>
            </w:r>
          </w:p>
          <w:p w14:paraId="74990349" w14:textId="77777777" w:rsidR="00692CFF" w:rsidRDefault="00692CFF">
            <w:pPr>
              <w:rPr>
                <w:rFonts w:ascii="Elephant" w:hAnsi="Elephant" w:cs="Elephant"/>
                <w:color w:val="0000FF"/>
                <w:sz w:val="32"/>
                <w:szCs w:val="32"/>
              </w:rPr>
            </w:pPr>
          </w:p>
          <w:p w14:paraId="2D1FEB8D" w14:textId="77777777" w:rsidR="00692CFF" w:rsidRPr="0041169C" w:rsidRDefault="00692CFF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</w:t>
            </w:r>
            <w:r w:rsidR="00D260F2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M</w:t>
            </w:r>
            <w:r w:rsidR="00370122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ERCREDI </w:t>
            </w:r>
            <w:r w:rsidR="00C275B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 xml:space="preserve">16 mars </w:t>
            </w:r>
            <w:r w:rsidR="00D65CF8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202</w:t>
            </w:r>
            <w:r w:rsidR="00C275BB"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2</w:t>
            </w:r>
          </w:p>
          <w:p w14:paraId="3C9C4695" w14:textId="77777777" w:rsidR="00C275BB" w:rsidRPr="0041169C" w:rsidRDefault="00C275BB" w:rsidP="00C275BB">
            <w:pPr>
              <w:rPr>
                <w:rFonts w:ascii="Elephant" w:hAnsi="Elephant" w:cs="Elephant"/>
                <w:color w:val="000000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000000"/>
                <w:sz w:val="32"/>
                <w:szCs w:val="32"/>
              </w:rPr>
              <w:t>Les enfants de Marie et Joseph (EMJ)</w:t>
            </w:r>
          </w:p>
          <w:p w14:paraId="524C8B1C" w14:textId="77777777" w:rsidR="00D260F2" w:rsidRDefault="00D260F2">
            <w:pPr>
              <w:rPr>
                <w:rFonts w:ascii="Elephant" w:hAnsi="Elephant" w:cs="Elephant"/>
                <w:color w:val="00B050"/>
                <w:sz w:val="32"/>
                <w:szCs w:val="32"/>
              </w:rPr>
            </w:pPr>
          </w:p>
          <w:p w14:paraId="5D8187DD" w14:textId="77777777" w:rsidR="00C275BB" w:rsidRPr="0041169C" w:rsidRDefault="00C275BB" w:rsidP="00C275BB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 Jeudi 17 mars 2022</w:t>
            </w:r>
          </w:p>
          <w:p w14:paraId="4D460931" w14:textId="77777777" w:rsidR="00C275BB" w:rsidRPr="0041169C" w:rsidRDefault="0041169C" w:rsidP="00C275BB">
            <w:pPr>
              <w:rPr>
                <w:rFonts w:ascii="Elephant" w:hAnsi="Elephant" w:cs="Elephant"/>
                <w:color w:val="000000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000000"/>
                <w:sz w:val="32"/>
                <w:szCs w:val="32"/>
              </w:rPr>
              <w:t>Awala et Yalimapo</w:t>
            </w:r>
          </w:p>
          <w:p w14:paraId="12DB89D3" w14:textId="77777777" w:rsidR="0041169C" w:rsidRPr="00C275BB" w:rsidRDefault="0041169C" w:rsidP="00C275BB">
            <w:pPr>
              <w:rPr>
                <w:rFonts w:ascii="Elephant" w:hAnsi="Elephant" w:cs="Elephant"/>
                <w:color w:val="0000FF"/>
                <w:sz w:val="32"/>
                <w:szCs w:val="32"/>
              </w:rPr>
            </w:pPr>
          </w:p>
          <w:p w14:paraId="0B432225" w14:textId="77777777" w:rsidR="00C275BB" w:rsidRPr="0041169C" w:rsidRDefault="00C275BB" w:rsidP="00C275BB">
            <w:pPr>
              <w:rPr>
                <w:rFonts w:ascii="Elephant" w:hAnsi="Elephant" w:cs="Elephant"/>
                <w:color w:val="ED7D31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color w:val="ED7D31"/>
                <w:sz w:val="32"/>
                <w:szCs w:val="32"/>
              </w:rPr>
              <w:t>*Vendredi  18 mars 2022</w:t>
            </w:r>
          </w:p>
          <w:p w14:paraId="2981ABA7" w14:textId="77777777" w:rsidR="00692CFF" w:rsidRPr="0041169C" w:rsidRDefault="0041169C">
            <w:pPr>
              <w:rPr>
                <w:rFonts w:ascii="Elephant" w:hAnsi="Elephant" w:cs="Elephant"/>
                <w:sz w:val="32"/>
                <w:szCs w:val="32"/>
              </w:rPr>
            </w:pPr>
            <w:r w:rsidRPr="0041169C">
              <w:rPr>
                <w:rFonts w:ascii="Elephant" w:hAnsi="Elephant" w:cs="Elephant"/>
                <w:sz w:val="32"/>
                <w:szCs w:val="32"/>
              </w:rPr>
              <w:t>Chorale des Hommes (CH)</w:t>
            </w:r>
          </w:p>
          <w:p w14:paraId="6EA2E0B5" w14:textId="77777777" w:rsidR="00692CFF" w:rsidRDefault="00692CFF">
            <w:pPr>
              <w:rPr>
                <w:rFonts w:ascii="Elephant" w:hAnsi="Elephant" w:cs="Elephant"/>
                <w:color w:val="0000FF"/>
                <w:sz w:val="32"/>
                <w:szCs w:val="32"/>
              </w:rPr>
            </w:pPr>
            <w:r>
              <w:rPr>
                <w:rFonts w:ascii="Elephant" w:hAnsi="Elephant" w:cs="Elephant"/>
                <w:color w:val="0000FF"/>
                <w:sz w:val="32"/>
                <w:szCs w:val="32"/>
              </w:rPr>
              <w:t xml:space="preserve">                                                                 </w:t>
            </w:r>
          </w:p>
          <w:p w14:paraId="7993850C" w14:textId="77777777" w:rsidR="00692CFF" w:rsidRDefault="00692CFF">
            <w:pPr>
              <w:rPr>
                <w:rFonts w:ascii="Elephant" w:hAnsi="Elephant" w:cs="Elephant"/>
                <w:color w:val="0000FF"/>
                <w:sz w:val="32"/>
                <w:szCs w:val="32"/>
              </w:rPr>
            </w:pPr>
            <w:r>
              <w:rPr>
                <w:rFonts w:ascii="Elephant" w:hAnsi="Elephant" w:cs="Elephant"/>
                <w:color w:val="0000FF"/>
                <w:sz w:val="32"/>
                <w:szCs w:val="32"/>
              </w:rPr>
              <w:t xml:space="preserve">                                                                 </w:t>
            </w:r>
          </w:p>
          <w:p w14:paraId="2B6422F5" w14:textId="77777777" w:rsidR="00692CFF" w:rsidRPr="0041169C" w:rsidRDefault="00347645">
            <w:pPr>
              <w:rPr>
                <w:rFonts w:ascii="Elephant" w:hAnsi="Elephant" w:cs="Elephant"/>
                <w:color w:val="5B9BD5"/>
                <w:sz w:val="28"/>
                <w:szCs w:val="28"/>
              </w:rPr>
            </w:pPr>
            <w:r w:rsidRPr="0041169C">
              <w:rPr>
                <w:rFonts w:ascii="Elephant" w:hAnsi="Elephant" w:cs="Elephant"/>
                <w:color w:val="5B9BD5"/>
                <w:sz w:val="28"/>
                <w:szCs w:val="28"/>
              </w:rPr>
              <w:t>« Saint-Joseph écoute ma prière guide moi vers Lui   comme un enfant… »</w:t>
            </w:r>
            <w:r w:rsidR="00692CFF" w:rsidRPr="0041169C">
              <w:rPr>
                <w:rFonts w:ascii="Elephant" w:hAnsi="Elephant" w:cs="Elephant"/>
                <w:color w:val="5B9BD5"/>
                <w:sz w:val="28"/>
                <w:szCs w:val="28"/>
              </w:rPr>
              <w:t xml:space="preserve">                                          </w:t>
            </w:r>
          </w:p>
          <w:p w14:paraId="3B9DE5C0" w14:textId="77777777" w:rsidR="00692CFF" w:rsidRDefault="00692CFF">
            <w:pPr>
              <w:jc w:val="center"/>
              <w:rPr>
                <w:rFonts w:ascii="Elephant" w:hAnsi="Elephant" w:cs="Elephant"/>
              </w:rPr>
            </w:pPr>
          </w:p>
          <w:p w14:paraId="3383BAF0" w14:textId="77777777" w:rsidR="00692CFF" w:rsidRDefault="00692CFF" w:rsidP="00370122">
            <w:pPr>
              <w:rPr>
                <w:rFonts w:ascii="Elephant" w:hAnsi="Elephant" w:cs="Elephant"/>
                <w:color w:val="993366"/>
                <w:u w:val="single"/>
              </w:rPr>
            </w:pPr>
          </w:p>
          <w:p w14:paraId="5FA747E7" w14:textId="77777777" w:rsidR="00692CFF" w:rsidRDefault="00692CFF" w:rsidP="00227A1E">
            <w:pPr>
              <w:jc w:val="center"/>
              <w:rPr>
                <w:rFonts w:ascii="Arial" w:hAnsi="Arial" w:cs="Arial"/>
                <w:color w:val="0000FF"/>
                <w:sz w:val="36"/>
                <w:szCs w:val="36"/>
              </w:rPr>
            </w:pPr>
          </w:p>
        </w:tc>
      </w:tr>
    </w:tbl>
    <w:p w14:paraId="1A04BBF4" w14:textId="77777777" w:rsidR="00692CFF" w:rsidRDefault="00692CFF"/>
    <w:sectPr w:rsidR="00692CFF">
      <w:pgSz w:w="11906" w:h="16838"/>
      <w:pgMar w:top="170" w:right="737" w:bottom="170" w:left="73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F1"/>
    <w:rsid w:val="00055D3C"/>
    <w:rsid w:val="000917C6"/>
    <w:rsid w:val="000F28F7"/>
    <w:rsid w:val="001504F2"/>
    <w:rsid w:val="001B0855"/>
    <w:rsid w:val="00227A1E"/>
    <w:rsid w:val="00300F9D"/>
    <w:rsid w:val="00347645"/>
    <w:rsid w:val="00370122"/>
    <w:rsid w:val="0041169C"/>
    <w:rsid w:val="004170CF"/>
    <w:rsid w:val="00556E15"/>
    <w:rsid w:val="005933D7"/>
    <w:rsid w:val="005E003E"/>
    <w:rsid w:val="00616FAC"/>
    <w:rsid w:val="00692CFF"/>
    <w:rsid w:val="006B3E19"/>
    <w:rsid w:val="00A30EE7"/>
    <w:rsid w:val="00A34D64"/>
    <w:rsid w:val="00B24EDE"/>
    <w:rsid w:val="00BF5C16"/>
    <w:rsid w:val="00C275BB"/>
    <w:rsid w:val="00CB1DBB"/>
    <w:rsid w:val="00D260F2"/>
    <w:rsid w:val="00D65CF8"/>
    <w:rsid w:val="00D82DF1"/>
    <w:rsid w:val="00E56816"/>
    <w:rsid w:val="00EC0D8B"/>
    <w:rsid w:val="00F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332A5B"/>
  <w15:docId w15:val="{1557D074-F705-4FDF-B37A-A9B80C3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Odilia</dc:creator>
  <cp:keywords/>
  <dc:description/>
  <cp:lastModifiedBy>Frantz Volcy</cp:lastModifiedBy>
  <cp:revision>2</cp:revision>
  <cp:lastPrinted>2022-01-26T16:24:00Z</cp:lastPrinted>
  <dcterms:created xsi:type="dcterms:W3CDTF">2022-01-28T15:11:00Z</dcterms:created>
  <dcterms:modified xsi:type="dcterms:W3CDTF">2022-01-28T15:11:00Z</dcterms:modified>
</cp:coreProperties>
</file>